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36" w:rsidRPr="009D6A73" w:rsidRDefault="001F4FAF" w:rsidP="00995036">
      <w:pPr>
        <w:rPr>
          <w:b/>
          <w:sz w:val="12"/>
          <w:szCs w:val="28"/>
        </w:rPr>
      </w:pPr>
      <w:r w:rsidRPr="001F4FAF">
        <w:rPr>
          <w:noProof/>
          <w:sz w:val="10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45pt;margin-top:-14.95pt;width:58.55pt;height:63pt;z-index:251658240">
            <v:imagedata r:id="rId7" o:title=""/>
            <w10:wrap type="topAndBottom"/>
          </v:shape>
          <o:OLEObject Type="Embed" ProgID="Unknown" ShapeID="_x0000_s1026" DrawAspect="Content" ObjectID="_1778062255" r:id="rId8"/>
        </w:pict>
      </w:r>
    </w:p>
    <w:p w:rsidR="00995036" w:rsidRPr="001912A8" w:rsidRDefault="00995036" w:rsidP="00995036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Администрация Нижнетанайского сельсовета</w:t>
      </w:r>
    </w:p>
    <w:p w:rsidR="00995036" w:rsidRPr="001912A8" w:rsidRDefault="00995036" w:rsidP="00995036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Дзержинского района</w:t>
      </w:r>
    </w:p>
    <w:p w:rsidR="00995036" w:rsidRPr="001912A8" w:rsidRDefault="00995036" w:rsidP="00995036">
      <w:pPr>
        <w:jc w:val="center"/>
        <w:rPr>
          <w:b/>
          <w:sz w:val="32"/>
          <w:szCs w:val="28"/>
        </w:rPr>
      </w:pPr>
      <w:r w:rsidRPr="001912A8">
        <w:rPr>
          <w:b/>
          <w:sz w:val="32"/>
          <w:szCs w:val="28"/>
        </w:rPr>
        <w:t>Красноярского края</w:t>
      </w:r>
    </w:p>
    <w:p w:rsidR="00995036" w:rsidRPr="009D6A73" w:rsidRDefault="00995036" w:rsidP="00995036">
      <w:pPr>
        <w:jc w:val="center"/>
        <w:rPr>
          <w:b/>
          <w:sz w:val="14"/>
          <w:szCs w:val="28"/>
        </w:rPr>
      </w:pPr>
    </w:p>
    <w:p w:rsidR="00995036" w:rsidRPr="00995036" w:rsidRDefault="00995036" w:rsidP="009950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6"/>
        </w:rPr>
      </w:pPr>
      <w:r w:rsidRPr="00995036">
        <w:rPr>
          <w:rFonts w:ascii="Times New Roman" w:hAnsi="Times New Roman" w:cs="Times New Roman"/>
          <w:color w:val="auto"/>
          <w:sz w:val="36"/>
        </w:rPr>
        <w:t>ПОСТАНОВЛЕНИЕ</w:t>
      </w:r>
    </w:p>
    <w:p w:rsidR="00995036" w:rsidRPr="009D6A73" w:rsidRDefault="00995036" w:rsidP="00995036">
      <w:pPr>
        <w:jc w:val="center"/>
        <w:rPr>
          <w:b/>
          <w:szCs w:val="28"/>
        </w:rPr>
      </w:pPr>
      <w:r w:rsidRPr="001912A8">
        <w:rPr>
          <w:b/>
          <w:szCs w:val="28"/>
        </w:rPr>
        <w:t>с.Нижний Танай</w:t>
      </w:r>
    </w:p>
    <w:p w:rsidR="00995036" w:rsidRPr="009045FA" w:rsidRDefault="009045FA" w:rsidP="00995036">
      <w:pPr>
        <w:tabs>
          <w:tab w:val="center" w:pos="4677"/>
        </w:tabs>
        <w:jc w:val="both"/>
        <w:rPr>
          <w:sz w:val="26"/>
          <w:szCs w:val="26"/>
        </w:rPr>
      </w:pPr>
      <w:r>
        <w:rPr>
          <w:sz w:val="26"/>
          <w:szCs w:val="26"/>
        </w:rPr>
        <w:t>21.05</w:t>
      </w:r>
      <w:r w:rsidR="00995036" w:rsidRPr="009045FA">
        <w:rPr>
          <w:sz w:val="26"/>
          <w:szCs w:val="26"/>
        </w:rPr>
        <w:t>.2024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№ 27</w:t>
      </w:r>
      <w:r w:rsidR="00995036" w:rsidRPr="009045FA">
        <w:rPr>
          <w:sz w:val="26"/>
          <w:szCs w:val="26"/>
        </w:rPr>
        <w:t>-П</w:t>
      </w:r>
    </w:p>
    <w:p w:rsidR="006C4C5F" w:rsidRPr="009045FA" w:rsidRDefault="006C4C5F" w:rsidP="00732619">
      <w:pPr>
        <w:pStyle w:val="ConsPlusTitle"/>
        <w:widowControl/>
        <w:ind w:right="-1"/>
        <w:rPr>
          <w:rFonts w:ascii="Times New Roman" w:hAnsi="Times New Roman" w:cs="Times New Roman"/>
          <w:sz w:val="26"/>
          <w:szCs w:val="26"/>
        </w:rPr>
      </w:pPr>
    </w:p>
    <w:p w:rsidR="006C4C5F" w:rsidRPr="009045FA" w:rsidRDefault="009B3C87" w:rsidP="00F23E88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045FA">
        <w:rPr>
          <w:rFonts w:ascii="Times New Roman" w:hAnsi="Times New Roman" w:cs="Times New Roman"/>
          <w:b w:val="0"/>
          <w:bCs/>
          <w:iCs/>
          <w:sz w:val="26"/>
          <w:szCs w:val="26"/>
        </w:rPr>
        <w:t xml:space="preserve">О внесении изменений </w:t>
      </w:r>
      <w:bookmarkStart w:id="0" w:name="_Hlk153652143"/>
      <w:r w:rsidR="00B0789B">
        <w:rPr>
          <w:rFonts w:ascii="Times New Roman" w:hAnsi="Times New Roman" w:cs="Times New Roman"/>
          <w:b w:val="0"/>
          <w:bCs/>
          <w:iCs/>
          <w:sz w:val="26"/>
          <w:szCs w:val="26"/>
        </w:rPr>
        <w:t xml:space="preserve">в </w:t>
      </w:r>
      <w:r w:rsidR="00F3433C" w:rsidRPr="009045FA">
        <w:rPr>
          <w:rFonts w:ascii="Times New Roman" w:hAnsi="Times New Roman" w:cs="Times New Roman"/>
          <w:b w:val="0"/>
          <w:bCs/>
          <w:iCs/>
          <w:sz w:val="26"/>
          <w:szCs w:val="26"/>
        </w:rPr>
        <w:t xml:space="preserve">постановление </w:t>
      </w:r>
      <w:r w:rsidR="007E726E" w:rsidRPr="009045FA">
        <w:rPr>
          <w:rFonts w:ascii="Times New Roman" w:hAnsi="Times New Roman" w:cs="Times New Roman"/>
          <w:b w:val="0"/>
          <w:bCs/>
          <w:iCs/>
          <w:sz w:val="26"/>
          <w:szCs w:val="26"/>
        </w:rPr>
        <w:t xml:space="preserve">администрации </w:t>
      </w:r>
      <w:r w:rsidR="00526401" w:rsidRPr="009045FA">
        <w:rPr>
          <w:rFonts w:ascii="Times New Roman" w:hAnsi="Times New Roman" w:cs="Times New Roman"/>
          <w:b w:val="0"/>
          <w:bCs/>
          <w:iCs/>
          <w:sz w:val="26"/>
          <w:szCs w:val="26"/>
        </w:rPr>
        <w:t xml:space="preserve">Нижнетанайского </w:t>
      </w:r>
      <w:r w:rsidR="007E726E" w:rsidRPr="009045FA">
        <w:rPr>
          <w:rFonts w:ascii="Times New Roman" w:hAnsi="Times New Roman" w:cs="Times New Roman"/>
          <w:b w:val="0"/>
          <w:bCs/>
          <w:iCs/>
          <w:sz w:val="26"/>
          <w:szCs w:val="26"/>
        </w:rPr>
        <w:t>сельсовета от</w:t>
      </w:r>
      <w:r w:rsidR="009938E4" w:rsidRPr="009045FA">
        <w:rPr>
          <w:rFonts w:ascii="Times New Roman" w:hAnsi="Times New Roman" w:cs="Times New Roman"/>
          <w:b w:val="0"/>
          <w:bCs/>
          <w:iCs/>
          <w:sz w:val="26"/>
          <w:szCs w:val="26"/>
        </w:rPr>
        <w:t xml:space="preserve"> </w:t>
      </w:r>
      <w:r w:rsidR="00526401" w:rsidRPr="009045FA">
        <w:rPr>
          <w:b w:val="0"/>
          <w:bCs/>
          <w:iCs/>
          <w:color w:val="000000"/>
          <w:sz w:val="26"/>
          <w:szCs w:val="26"/>
        </w:rPr>
        <w:t>15</w:t>
      </w:r>
      <w:r w:rsidR="00E65DC7" w:rsidRPr="009045FA">
        <w:rPr>
          <w:b w:val="0"/>
          <w:bCs/>
          <w:iCs/>
          <w:color w:val="000000"/>
          <w:sz w:val="26"/>
          <w:szCs w:val="26"/>
        </w:rPr>
        <w:t>.</w:t>
      </w:r>
      <w:r w:rsidR="00526401" w:rsidRPr="009045FA">
        <w:rPr>
          <w:b w:val="0"/>
          <w:bCs/>
          <w:iCs/>
          <w:color w:val="000000"/>
          <w:sz w:val="26"/>
          <w:szCs w:val="26"/>
        </w:rPr>
        <w:t>12</w:t>
      </w:r>
      <w:r w:rsidR="00E65DC7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.20</w:t>
      </w:r>
      <w:r w:rsidR="00F23E88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1</w:t>
      </w:r>
      <w:r w:rsidR="00526401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1</w:t>
      </w:r>
      <w:r w:rsidR="00E65DC7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 xml:space="preserve"> № </w:t>
      </w:r>
      <w:r w:rsidR="00526401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4</w:t>
      </w:r>
      <w:r w:rsidR="00FF7495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1</w:t>
      </w:r>
      <w:r w:rsidR="004E5A8D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-П</w:t>
      </w:r>
      <w:r w:rsidR="00E65DC7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 xml:space="preserve"> «</w:t>
      </w:r>
      <w:r w:rsidR="00F23E88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Об у</w:t>
      </w:r>
      <w:r w:rsidR="00F23E88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>тверждении административного регламента предоставления муници</w:t>
      </w:r>
      <w:r w:rsidR="00526401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пальной услуги «Приём заявлений, документов, а также постановка </w:t>
      </w:r>
      <w:r w:rsidR="00F23E88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>граждан на учёт в качестве нуждающихся в</w:t>
      </w:r>
      <w:r w:rsidR="00526401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жилых помещениях</w:t>
      </w:r>
      <w:r w:rsidR="00F23E88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>»</w:t>
      </w:r>
    </w:p>
    <w:bookmarkEnd w:id="0"/>
    <w:p w:rsidR="009B3C87" w:rsidRPr="009045FA" w:rsidRDefault="009B3C87" w:rsidP="009B3C87">
      <w:pPr>
        <w:autoSpaceDE/>
        <w:autoSpaceDN/>
        <w:spacing w:after="50" w:line="259" w:lineRule="auto"/>
        <w:jc w:val="both"/>
        <w:rPr>
          <w:color w:val="000000"/>
          <w:sz w:val="26"/>
          <w:szCs w:val="26"/>
        </w:rPr>
      </w:pPr>
    </w:p>
    <w:p w:rsidR="009B3C87" w:rsidRPr="009045FA" w:rsidRDefault="00F23E88" w:rsidP="00995036">
      <w:pPr>
        <w:tabs>
          <w:tab w:val="left" w:pos="709"/>
        </w:tabs>
        <w:autoSpaceDE/>
        <w:autoSpaceDN/>
        <w:ind w:firstLine="53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 xml:space="preserve">  </w:t>
      </w:r>
      <w:r w:rsidR="009B3C87" w:rsidRPr="009045FA">
        <w:rPr>
          <w:color w:val="000000"/>
          <w:sz w:val="26"/>
          <w:szCs w:val="26"/>
        </w:rPr>
        <w:t>На основании Федерального закона от 06.10.2003 № 131-ФЗ «Об общих принципах организации местного самоуправления в РФ», статьи 394 Налогового кодекса Российской Федерации, руководствуясь</w:t>
      </w:r>
      <w:r w:rsidR="00E65DC7" w:rsidRPr="009045FA">
        <w:rPr>
          <w:color w:val="000000"/>
          <w:sz w:val="26"/>
          <w:szCs w:val="26"/>
        </w:rPr>
        <w:t xml:space="preserve"> положениями </w:t>
      </w:r>
      <w:r w:rsidR="009B3C87" w:rsidRPr="009045FA">
        <w:rPr>
          <w:color w:val="000000"/>
          <w:sz w:val="26"/>
          <w:szCs w:val="26"/>
        </w:rPr>
        <w:t xml:space="preserve"> </w:t>
      </w:r>
      <w:r w:rsidR="007E726E" w:rsidRPr="009045FA">
        <w:rPr>
          <w:color w:val="000000"/>
          <w:sz w:val="26"/>
          <w:szCs w:val="26"/>
        </w:rPr>
        <w:t xml:space="preserve">Устава </w:t>
      </w:r>
      <w:r w:rsidR="00526401" w:rsidRPr="009045FA">
        <w:rPr>
          <w:color w:val="000000"/>
          <w:sz w:val="26"/>
          <w:szCs w:val="26"/>
        </w:rPr>
        <w:t>Нижнетанайского</w:t>
      </w:r>
      <w:r w:rsidR="007E726E" w:rsidRPr="009045FA">
        <w:rPr>
          <w:color w:val="000000"/>
          <w:sz w:val="26"/>
          <w:szCs w:val="26"/>
        </w:rPr>
        <w:t xml:space="preserve"> сельсовета </w:t>
      </w:r>
      <w:r w:rsidR="003F6AE2" w:rsidRPr="009045FA">
        <w:rPr>
          <w:color w:val="000000"/>
          <w:sz w:val="26"/>
          <w:szCs w:val="26"/>
        </w:rPr>
        <w:t>Дзержинского</w:t>
      </w:r>
      <w:r w:rsidR="007E726E" w:rsidRPr="009045FA">
        <w:rPr>
          <w:color w:val="000000"/>
          <w:sz w:val="26"/>
          <w:szCs w:val="26"/>
        </w:rPr>
        <w:t xml:space="preserve"> района Красноярского края ПОСТАНОВЛЯЮ</w:t>
      </w:r>
      <w:r w:rsidR="009B3C87" w:rsidRPr="009045FA">
        <w:rPr>
          <w:color w:val="000000"/>
          <w:sz w:val="26"/>
          <w:szCs w:val="26"/>
        </w:rPr>
        <w:t>:</w:t>
      </w:r>
    </w:p>
    <w:p w:rsidR="009B3C87" w:rsidRPr="009045FA" w:rsidRDefault="009B3C87" w:rsidP="002A6D2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B3C87" w:rsidRPr="009045FA" w:rsidRDefault="00F23E88" w:rsidP="0099503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       </w:t>
      </w:r>
      <w:r w:rsidR="00995036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1. </w:t>
      </w:r>
      <w:r w:rsidR="009B3C87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Внести в </w:t>
      </w:r>
      <w:r w:rsidR="007E726E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 xml:space="preserve">постановление администрации </w:t>
      </w:r>
      <w:r w:rsidR="00526401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>Нижнетанайского</w:t>
      </w:r>
      <w:r w:rsidR="003F6AE2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7E726E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 xml:space="preserve">сельсовета от </w:t>
      </w:r>
      <w:r w:rsidR="00526401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15.12</w:t>
      </w:r>
      <w:r w:rsidR="007E726E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.20</w:t>
      </w:r>
      <w:r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1</w:t>
      </w:r>
      <w:r w:rsidR="00526401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1</w:t>
      </w:r>
      <w:r w:rsidR="007E726E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 xml:space="preserve"> № </w:t>
      </w:r>
      <w:r w:rsidR="00526401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4</w:t>
      </w:r>
      <w:r w:rsidR="00FF7495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1-</w:t>
      </w:r>
      <w:r w:rsidR="007E726E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п «</w:t>
      </w:r>
      <w:r w:rsidR="00E65DC7" w:rsidRPr="009045FA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Об у</w:t>
      </w:r>
      <w:r w:rsidR="00E65DC7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тверждении административного регламента предоставления муниципальной услуги </w:t>
      </w:r>
      <w:r w:rsidR="00526401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>«Приём заявлений, документов, а также постановка граждан на учёт в качестве нуждающихся в жилых помещениях»</w:t>
      </w:r>
      <w:r w:rsidR="00995036" w:rsidRPr="009045F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B3C87" w:rsidRPr="009045FA">
        <w:rPr>
          <w:rFonts w:ascii="Times New Roman" w:hAnsi="Times New Roman" w:cs="Times New Roman"/>
          <w:b w:val="0"/>
          <w:color w:val="000000"/>
          <w:sz w:val="26"/>
          <w:szCs w:val="26"/>
        </w:rPr>
        <w:t>следующие изменения: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1.1. Пункт 2.</w:t>
      </w:r>
      <w:r w:rsidR="009045FA" w:rsidRPr="009045FA">
        <w:rPr>
          <w:color w:val="000000"/>
          <w:sz w:val="26"/>
          <w:szCs w:val="26"/>
        </w:rPr>
        <w:t>1.3.1</w:t>
      </w:r>
      <w:r w:rsidR="003F6AE2" w:rsidRPr="009045FA">
        <w:rPr>
          <w:color w:val="000000"/>
          <w:sz w:val="26"/>
          <w:szCs w:val="26"/>
        </w:rPr>
        <w:t xml:space="preserve"> (Для получения муниципальной услуги заявитель представляет:)</w:t>
      </w:r>
      <w:r w:rsidRPr="009045FA">
        <w:rPr>
          <w:color w:val="000000"/>
          <w:sz w:val="26"/>
          <w:szCs w:val="26"/>
        </w:rPr>
        <w:t xml:space="preserve"> дополнить абзацами следующего содержания: 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- копия паспорта или иного документа, удостоверяющего личность заявителя;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-  в случае отсутствия в паспорте или ином документе, удостоверяющем личность, сведений о месте жительства - документ, подтверждающий место жительства заявителя (выданный органом регистрационного учета граждан Российской Федерации документ, содержащий сведения о месте жительства, либо решение суда об установлении факта постоянного проживания);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- документы, подтверждающие право проживания одной семьей (свидетельство о рождении, свидетельство о заключении брака, судебное решение о признании членом семьи, об усыновлении (удочерении), другие документы);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-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найма;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- документы, подтверждающие отнесение заявителя к категории граждан, имеющих право на получение жилых помещений по договорам социального найма в соответствии с частью 3 статьи 49 Жилищного кодекса Российской Федерации (для иных определенных федеральным законом, указом Президента Российской Федерации или законом края категорий граждан);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lastRenderedPageBreak/>
        <w:t>- информация о заявителе и членах семьи заявителя, совместно с ним проживающих,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Федерации, или выписка из финансового лицевого счета;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-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Федерации, имеющиеся, а также имевшиеся у них в течение пяти лет (60 полных месяцев), предшествующих дате подачи заявления о принятии на учет;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- документы, подтверждающие право пользования жилым помещением, занимаемым заявителем и членами его семьи: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а) наниматель жилого помещения по договору социального найма и члены его семьи представляют договор социального найма, а в случае его отсутствия иной документ, на основании которого может быть установлен факт проживания в жилом помещении на условиях социального найма (ордер, решение о предоставлении жилого помещения и др.);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б) гражданин, являющийся собственником жилого помещения, представляет 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недвижимости).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- гражданин, являющийся собственником жилого помещения, представляет документ, подтверждающий право собственности на это помещение (в случае если право собственности на него не зарегистрировано в Едином государственном реестре недвижимости).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1.2. Раздел 2 дополнить пунктом 2.</w:t>
      </w:r>
      <w:r w:rsidR="009045FA" w:rsidRPr="009045FA">
        <w:rPr>
          <w:color w:val="000000"/>
          <w:sz w:val="26"/>
          <w:szCs w:val="26"/>
        </w:rPr>
        <w:t>1.3.1.1</w:t>
      </w:r>
      <w:r w:rsidRPr="009045FA">
        <w:rPr>
          <w:color w:val="000000"/>
          <w:sz w:val="26"/>
          <w:szCs w:val="26"/>
        </w:rPr>
        <w:t xml:space="preserve"> следующего содержания: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Граждане, имеющие право на внеочередное предоставление жилого помещения по договору социального найма в случаях, установленных частью 2 статьи 57 Жилищного кодекса Российской Федерации, помимо документов, указанных в пункте 2.</w:t>
      </w:r>
      <w:r w:rsidR="009045FA" w:rsidRPr="009045FA">
        <w:rPr>
          <w:color w:val="000000"/>
          <w:sz w:val="26"/>
          <w:szCs w:val="26"/>
        </w:rPr>
        <w:t>1.3.1</w:t>
      </w:r>
      <w:r w:rsidRPr="009045FA">
        <w:rPr>
          <w:color w:val="000000"/>
          <w:sz w:val="26"/>
          <w:szCs w:val="26"/>
        </w:rPr>
        <w:t xml:space="preserve"> представляют: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а) проживающие в жилых помещениях, которые признаны в установленном порядке непригодными для проживания и ремонту или реконструкции не подлежат, - решение уполномоченного органа о признании жилого дома (жилого помещения) непригодным для проживания;</w:t>
      </w:r>
    </w:p>
    <w:p w:rsidR="00A302CD" w:rsidRPr="009045FA" w:rsidRDefault="00A302CD" w:rsidP="00A302CD">
      <w:pPr>
        <w:autoSpaceDE/>
        <w:autoSpaceDN/>
        <w:spacing w:after="13" w:line="251" w:lineRule="auto"/>
        <w:ind w:right="-14" w:firstLine="709"/>
        <w:jc w:val="both"/>
        <w:rPr>
          <w:color w:val="000000"/>
          <w:sz w:val="26"/>
          <w:szCs w:val="26"/>
        </w:rPr>
      </w:pPr>
      <w:r w:rsidRPr="009045FA">
        <w:rPr>
          <w:color w:val="000000"/>
          <w:sz w:val="26"/>
          <w:szCs w:val="26"/>
        </w:rPr>
        <w:t>б) страдающие тяжелыми формами хронических заболеваний по перечню, утвержденному уполномоченным Правительством Российской Федерации федеральным органом исполнительной власти, - соответствующий документ из медицинского учреждения.</w:t>
      </w:r>
    </w:p>
    <w:p w:rsidR="009045FA" w:rsidRPr="009045FA" w:rsidRDefault="009045FA" w:rsidP="009045FA">
      <w:pPr>
        <w:adjustRightInd w:val="0"/>
        <w:ind w:firstLine="748"/>
        <w:jc w:val="both"/>
        <w:outlineLvl w:val="0"/>
        <w:rPr>
          <w:sz w:val="26"/>
          <w:szCs w:val="26"/>
        </w:rPr>
      </w:pPr>
      <w:r w:rsidRPr="009045FA">
        <w:rPr>
          <w:sz w:val="26"/>
          <w:szCs w:val="26"/>
        </w:rPr>
        <w:t xml:space="preserve">2.Настоящее постановление вступает в силу в день, следующий за днем  официального обнародования </w:t>
      </w:r>
    </w:p>
    <w:p w:rsidR="009045FA" w:rsidRPr="009045FA" w:rsidRDefault="009045FA" w:rsidP="009045FA">
      <w:pPr>
        <w:adjustRightInd w:val="0"/>
        <w:ind w:firstLine="748"/>
        <w:jc w:val="both"/>
        <w:outlineLvl w:val="0"/>
        <w:rPr>
          <w:bCs/>
          <w:sz w:val="26"/>
          <w:szCs w:val="26"/>
        </w:rPr>
      </w:pPr>
      <w:r w:rsidRPr="009045FA">
        <w:rPr>
          <w:sz w:val="26"/>
          <w:szCs w:val="26"/>
        </w:rPr>
        <w:t>3. Настоящее постановление разместить на официальном сайте в сети «Интернет» по адресу: adm-nt.ru.</w:t>
      </w:r>
    </w:p>
    <w:p w:rsidR="009045FA" w:rsidRPr="009045FA" w:rsidRDefault="009045FA" w:rsidP="009045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45FA">
        <w:rPr>
          <w:rFonts w:ascii="Times New Roman" w:hAnsi="Times New Roman" w:cs="Times New Roman"/>
          <w:sz w:val="26"/>
          <w:szCs w:val="26"/>
        </w:rPr>
        <w:t>4. Контроль за исполнением настоящего постановления оставляю за собой.</w:t>
      </w:r>
    </w:p>
    <w:p w:rsidR="009045FA" w:rsidRPr="009045FA" w:rsidRDefault="009045FA" w:rsidP="009045FA">
      <w:pPr>
        <w:jc w:val="both"/>
        <w:rPr>
          <w:sz w:val="26"/>
          <w:szCs w:val="26"/>
        </w:rPr>
      </w:pPr>
    </w:p>
    <w:p w:rsidR="009045FA" w:rsidRPr="009045FA" w:rsidRDefault="009045FA" w:rsidP="009045FA">
      <w:pPr>
        <w:jc w:val="both"/>
        <w:rPr>
          <w:sz w:val="26"/>
          <w:szCs w:val="26"/>
        </w:rPr>
      </w:pPr>
    </w:p>
    <w:p w:rsidR="009045FA" w:rsidRPr="009045FA" w:rsidRDefault="009045FA" w:rsidP="009045FA">
      <w:pPr>
        <w:jc w:val="both"/>
        <w:rPr>
          <w:sz w:val="26"/>
          <w:szCs w:val="26"/>
        </w:rPr>
      </w:pPr>
    </w:p>
    <w:p w:rsidR="009045FA" w:rsidRPr="009045FA" w:rsidRDefault="009045FA" w:rsidP="009045FA">
      <w:pPr>
        <w:jc w:val="both"/>
        <w:rPr>
          <w:sz w:val="26"/>
          <w:szCs w:val="26"/>
        </w:rPr>
      </w:pPr>
      <w:r w:rsidRPr="009045FA">
        <w:rPr>
          <w:sz w:val="26"/>
          <w:szCs w:val="26"/>
        </w:rPr>
        <w:t>Глава Нижнетанайского сельсовета                                                    К.Ю. Хромов</w:t>
      </w:r>
    </w:p>
    <w:p w:rsidR="006C4C5F" w:rsidRPr="009045FA" w:rsidRDefault="006C4C5F" w:rsidP="001E3FE0">
      <w:pPr>
        <w:adjustRightInd w:val="0"/>
        <w:jc w:val="both"/>
        <w:rPr>
          <w:bCs/>
          <w:sz w:val="26"/>
          <w:szCs w:val="26"/>
          <w:lang w:eastAsia="en-US"/>
        </w:rPr>
      </w:pPr>
    </w:p>
    <w:sectPr w:rsidR="006C4C5F" w:rsidRPr="009045FA" w:rsidSect="00F722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BD" w:rsidRDefault="00457EBD" w:rsidP="00F710CD">
      <w:r>
        <w:separator/>
      </w:r>
    </w:p>
  </w:endnote>
  <w:endnote w:type="continuationSeparator" w:id="0">
    <w:p w:rsidR="00457EBD" w:rsidRDefault="00457EBD" w:rsidP="00F7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BD" w:rsidRDefault="00457EBD" w:rsidP="00F710CD">
      <w:r>
        <w:separator/>
      </w:r>
    </w:p>
  </w:footnote>
  <w:footnote w:type="continuationSeparator" w:id="0">
    <w:p w:rsidR="00457EBD" w:rsidRDefault="00457EBD" w:rsidP="00F71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A66C9"/>
    <w:multiLevelType w:val="hybridMultilevel"/>
    <w:tmpl w:val="D21E8714"/>
    <w:lvl w:ilvl="0" w:tplc="71F0A2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84C4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0A27D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ADD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41D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83E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4E1B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6642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C417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656"/>
    <w:rsid w:val="00017DEB"/>
    <w:rsid w:val="00030FE4"/>
    <w:rsid w:val="00074FDE"/>
    <w:rsid w:val="000861BE"/>
    <w:rsid w:val="00095A9C"/>
    <w:rsid w:val="000977B9"/>
    <w:rsid w:val="000B1E46"/>
    <w:rsid w:val="000D2876"/>
    <w:rsid w:val="000D3F6C"/>
    <w:rsid w:val="000E3182"/>
    <w:rsid w:val="000E3A98"/>
    <w:rsid w:val="000E7CA8"/>
    <w:rsid w:val="000F0014"/>
    <w:rsid w:val="000F4B47"/>
    <w:rsid w:val="00120437"/>
    <w:rsid w:val="00123D0B"/>
    <w:rsid w:val="00131720"/>
    <w:rsid w:val="00132DD8"/>
    <w:rsid w:val="00134E0C"/>
    <w:rsid w:val="00154502"/>
    <w:rsid w:val="001626D8"/>
    <w:rsid w:val="00170904"/>
    <w:rsid w:val="00182452"/>
    <w:rsid w:val="00187075"/>
    <w:rsid w:val="00193AFC"/>
    <w:rsid w:val="001959EF"/>
    <w:rsid w:val="001969E3"/>
    <w:rsid w:val="001A3E8F"/>
    <w:rsid w:val="001A4257"/>
    <w:rsid w:val="001B39A8"/>
    <w:rsid w:val="001C0F8D"/>
    <w:rsid w:val="001D0EDA"/>
    <w:rsid w:val="001D115C"/>
    <w:rsid w:val="001E29F7"/>
    <w:rsid w:val="001E34BB"/>
    <w:rsid w:val="001E3FE0"/>
    <w:rsid w:val="001E4451"/>
    <w:rsid w:val="001E7A4E"/>
    <w:rsid w:val="001F4FAF"/>
    <w:rsid w:val="00213434"/>
    <w:rsid w:val="00224409"/>
    <w:rsid w:val="002343FD"/>
    <w:rsid w:val="002514B5"/>
    <w:rsid w:val="00255177"/>
    <w:rsid w:val="0026687A"/>
    <w:rsid w:val="00266F96"/>
    <w:rsid w:val="002702A5"/>
    <w:rsid w:val="00285B08"/>
    <w:rsid w:val="002A116C"/>
    <w:rsid w:val="002A169E"/>
    <w:rsid w:val="002A24BE"/>
    <w:rsid w:val="002A47BD"/>
    <w:rsid w:val="002A6D24"/>
    <w:rsid w:val="002C299F"/>
    <w:rsid w:val="002C6850"/>
    <w:rsid w:val="002C75E1"/>
    <w:rsid w:val="002D7A37"/>
    <w:rsid w:val="002E541A"/>
    <w:rsid w:val="003029DA"/>
    <w:rsid w:val="00307B74"/>
    <w:rsid w:val="00307EF0"/>
    <w:rsid w:val="00316DC3"/>
    <w:rsid w:val="0032386F"/>
    <w:rsid w:val="00330573"/>
    <w:rsid w:val="00340AC9"/>
    <w:rsid w:val="003510BE"/>
    <w:rsid w:val="0037080B"/>
    <w:rsid w:val="00371854"/>
    <w:rsid w:val="00374E85"/>
    <w:rsid w:val="0039067F"/>
    <w:rsid w:val="003A0FE2"/>
    <w:rsid w:val="003B044F"/>
    <w:rsid w:val="003B4F2C"/>
    <w:rsid w:val="003D6E40"/>
    <w:rsid w:val="003E0B0C"/>
    <w:rsid w:val="003F6AE2"/>
    <w:rsid w:val="0040538A"/>
    <w:rsid w:val="00415EC8"/>
    <w:rsid w:val="00422249"/>
    <w:rsid w:val="004515AA"/>
    <w:rsid w:val="00457EBD"/>
    <w:rsid w:val="00471993"/>
    <w:rsid w:val="00474336"/>
    <w:rsid w:val="00477D70"/>
    <w:rsid w:val="00480610"/>
    <w:rsid w:val="00481B56"/>
    <w:rsid w:val="00483523"/>
    <w:rsid w:val="00483BEA"/>
    <w:rsid w:val="004850E2"/>
    <w:rsid w:val="0049043C"/>
    <w:rsid w:val="00490FA7"/>
    <w:rsid w:val="004B1CCA"/>
    <w:rsid w:val="004C71B0"/>
    <w:rsid w:val="004D7656"/>
    <w:rsid w:val="004E30BF"/>
    <w:rsid w:val="004E5A8D"/>
    <w:rsid w:val="004E7D16"/>
    <w:rsid w:val="004F795C"/>
    <w:rsid w:val="0050692B"/>
    <w:rsid w:val="005139A9"/>
    <w:rsid w:val="0051600D"/>
    <w:rsid w:val="00523BC1"/>
    <w:rsid w:val="00526401"/>
    <w:rsid w:val="00535FF2"/>
    <w:rsid w:val="00537BDA"/>
    <w:rsid w:val="005424B0"/>
    <w:rsid w:val="00542866"/>
    <w:rsid w:val="00556FB7"/>
    <w:rsid w:val="00586EE1"/>
    <w:rsid w:val="005A4C41"/>
    <w:rsid w:val="005D41D7"/>
    <w:rsid w:val="005D65E0"/>
    <w:rsid w:val="005E2617"/>
    <w:rsid w:val="005E3001"/>
    <w:rsid w:val="005E6E84"/>
    <w:rsid w:val="006002DF"/>
    <w:rsid w:val="00607F1A"/>
    <w:rsid w:val="00610243"/>
    <w:rsid w:val="006137D6"/>
    <w:rsid w:val="00615174"/>
    <w:rsid w:val="00615E91"/>
    <w:rsid w:val="00622EBA"/>
    <w:rsid w:val="006234CE"/>
    <w:rsid w:val="006466D3"/>
    <w:rsid w:val="00655BCC"/>
    <w:rsid w:val="00664464"/>
    <w:rsid w:val="00667414"/>
    <w:rsid w:val="00680FB6"/>
    <w:rsid w:val="0068301B"/>
    <w:rsid w:val="00697250"/>
    <w:rsid w:val="006973EC"/>
    <w:rsid w:val="00697649"/>
    <w:rsid w:val="006A3D60"/>
    <w:rsid w:val="006B2202"/>
    <w:rsid w:val="006B4159"/>
    <w:rsid w:val="006B60E2"/>
    <w:rsid w:val="006C4C5F"/>
    <w:rsid w:val="006C797D"/>
    <w:rsid w:val="006E5999"/>
    <w:rsid w:val="007125A8"/>
    <w:rsid w:val="00717A60"/>
    <w:rsid w:val="00732619"/>
    <w:rsid w:val="00750E43"/>
    <w:rsid w:val="007644F1"/>
    <w:rsid w:val="00772B46"/>
    <w:rsid w:val="0078052C"/>
    <w:rsid w:val="00796727"/>
    <w:rsid w:val="007C393E"/>
    <w:rsid w:val="007E4628"/>
    <w:rsid w:val="007E726E"/>
    <w:rsid w:val="007F0157"/>
    <w:rsid w:val="007F3002"/>
    <w:rsid w:val="0080064A"/>
    <w:rsid w:val="008015B7"/>
    <w:rsid w:val="00802DBC"/>
    <w:rsid w:val="0082022E"/>
    <w:rsid w:val="00820E99"/>
    <w:rsid w:val="00824FB8"/>
    <w:rsid w:val="0083309A"/>
    <w:rsid w:val="00835813"/>
    <w:rsid w:val="00842427"/>
    <w:rsid w:val="0085392F"/>
    <w:rsid w:val="0085558E"/>
    <w:rsid w:val="00860231"/>
    <w:rsid w:val="00887E3D"/>
    <w:rsid w:val="008904D0"/>
    <w:rsid w:val="00890E02"/>
    <w:rsid w:val="00892182"/>
    <w:rsid w:val="00892C68"/>
    <w:rsid w:val="008A34A0"/>
    <w:rsid w:val="008D10C3"/>
    <w:rsid w:val="008E359C"/>
    <w:rsid w:val="008F4D57"/>
    <w:rsid w:val="008F7AAF"/>
    <w:rsid w:val="009045FA"/>
    <w:rsid w:val="00904E0A"/>
    <w:rsid w:val="00907D21"/>
    <w:rsid w:val="009227A1"/>
    <w:rsid w:val="00934560"/>
    <w:rsid w:val="00941B6C"/>
    <w:rsid w:val="009433AC"/>
    <w:rsid w:val="009540A5"/>
    <w:rsid w:val="00956A54"/>
    <w:rsid w:val="009823D6"/>
    <w:rsid w:val="00983BB3"/>
    <w:rsid w:val="00985AA2"/>
    <w:rsid w:val="009911D8"/>
    <w:rsid w:val="009938E4"/>
    <w:rsid w:val="009948A7"/>
    <w:rsid w:val="00995036"/>
    <w:rsid w:val="009B3C87"/>
    <w:rsid w:val="009B640C"/>
    <w:rsid w:val="009D290F"/>
    <w:rsid w:val="009D32A2"/>
    <w:rsid w:val="009D369F"/>
    <w:rsid w:val="009F6B40"/>
    <w:rsid w:val="00A1617F"/>
    <w:rsid w:val="00A23CA4"/>
    <w:rsid w:val="00A267E4"/>
    <w:rsid w:val="00A302CD"/>
    <w:rsid w:val="00A33971"/>
    <w:rsid w:val="00A4548F"/>
    <w:rsid w:val="00A52C49"/>
    <w:rsid w:val="00A638EE"/>
    <w:rsid w:val="00A67F61"/>
    <w:rsid w:val="00A70E11"/>
    <w:rsid w:val="00A742E4"/>
    <w:rsid w:val="00A7459A"/>
    <w:rsid w:val="00A75034"/>
    <w:rsid w:val="00A8132A"/>
    <w:rsid w:val="00A91016"/>
    <w:rsid w:val="00AA09D0"/>
    <w:rsid w:val="00AA699A"/>
    <w:rsid w:val="00AB29FC"/>
    <w:rsid w:val="00AB31DB"/>
    <w:rsid w:val="00AB57B6"/>
    <w:rsid w:val="00AC1E6E"/>
    <w:rsid w:val="00AC517F"/>
    <w:rsid w:val="00AC6F3A"/>
    <w:rsid w:val="00AD0FE2"/>
    <w:rsid w:val="00AD4B8F"/>
    <w:rsid w:val="00AD5C8E"/>
    <w:rsid w:val="00AF4111"/>
    <w:rsid w:val="00AF6940"/>
    <w:rsid w:val="00B0001A"/>
    <w:rsid w:val="00B0789B"/>
    <w:rsid w:val="00B15B20"/>
    <w:rsid w:val="00B24392"/>
    <w:rsid w:val="00B26EDA"/>
    <w:rsid w:val="00B36744"/>
    <w:rsid w:val="00B47937"/>
    <w:rsid w:val="00B911CF"/>
    <w:rsid w:val="00B9321D"/>
    <w:rsid w:val="00B934D2"/>
    <w:rsid w:val="00BA160E"/>
    <w:rsid w:val="00BD0DD7"/>
    <w:rsid w:val="00BD2DA7"/>
    <w:rsid w:val="00BD3F85"/>
    <w:rsid w:val="00BE2E59"/>
    <w:rsid w:val="00C01F55"/>
    <w:rsid w:val="00C07FB4"/>
    <w:rsid w:val="00C10A01"/>
    <w:rsid w:val="00C12CE9"/>
    <w:rsid w:val="00C1310F"/>
    <w:rsid w:val="00C13CA7"/>
    <w:rsid w:val="00C37006"/>
    <w:rsid w:val="00CB330C"/>
    <w:rsid w:val="00CC4C02"/>
    <w:rsid w:val="00CC76B4"/>
    <w:rsid w:val="00CD1259"/>
    <w:rsid w:val="00CD2E7C"/>
    <w:rsid w:val="00CD54F4"/>
    <w:rsid w:val="00CD7A92"/>
    <w:rsid w:val="00CE10A9"/>
    <w:rsid w:val="00CF17BF"/>
    <w:rsid w:val="00CF5D36"/>
    <w:rsid w:val="00CF7DE5"/>
    <w:rsid w:val="00D01D06"/>
    <w:rsid w:val="00D029DA"/>
    <w:rsid w:val="00D1399E"/>
    <w:rsid w:val="00D256F9"/>
    <w:rsid w:val="00D26454"/>
    <w:rsid w:val="00D42F3C"/>
    <w:rsid w:val="00D467DC"/>
    <w:rsid w:val="00D64F06"/>
    <w:rsid w:val="00DA66BA"/>
    <w:rsid w:val="00DA71E6"/>
    <w:rsid w:val="00DB2613"/>
    <w:rsid w:val="00DC2C1F"/>
    <w:rsid w:val="00DE77B9"/>
    <w:rsid w:val="00DF07D8"/>
    <w:rsid w:val="00DF7D5E"/>
    <w:rsid w:val="00E25DFE"/>
    <w:rsid w:val="00E36981"/>
    <w:rsid w:val="00E378C4"/>
    <w:rsid w:val="00E4146A"/>
    <w:rsid w:val="00E437F7"/>
    <w:rsid w:val="00E45E09"/>
    <w:rsid w:val="00E5436E"/>
    <w:rsid w:val="00E645A2"/>
    <w:rsid w:val="00E65DC7"/>
    <w:rsid w:val="00E66668"/>
    <w:rsid w:val="00E73FD6"/>
    <w:rsid w:val="00E75460"/>
    <w:rsid w:val="00E80084"/>
    <w:rsid w:val="00E86DA2"/>
    <w:rsid w:val="00E97405"/>
    <w:rsid w:val="00EA424C"/>
    <w:rsid w:val="00EB0571"/>
    <w:rsid w:val="00ED114F"/>
    <w:rsid w:val="00EF7D0D"/>
    <w:rsid w:val="00F01B38"/>
    <w:rsid w:val="00F10143"/>
    <w:rsid w:val="00F14365"/>
    <w:rsid w:val="00F157FE"/>
    <w:rsid w:val="00F1594F"/>
    <w:rsid w:val="00F173F7"/>
    <w:rsid w:val="00F23E88"/>
    <w:rsid w:val="00F3369D"/>
    <w:rsid w:val="00F3433C"/>
    <w:rsid w:val="00F358F3"/>
    <w:rsid w:val="00F368C6"/>
    <w:rsid w:val="00F4160F"/>
    <w:rsid w:val="00F700E3"/>
    <w:rsid w:val="00F7074D"/>
    <w:rsid w:val="00F710CD"/>
    <w:rsid w:val="00F72215"/>
    <w:rsid w:val="00F727ED"/>
    <w:rsid w:val="00F932C9"/>
    <w:rsid w:val="00FD1ABD"/>
    <w:rsid w:val="00FD339A"/>
    <w:rsid w:val="00FE09EE"/>
    <w:rsid w:val="00FE30C6"/>
    <w:rsid w:val="00FF60CE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E1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99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32619"/>
    <w:pPr>
      <w:keepNext/>
      <w:keepLines/>
      <w:autoSpaceDE/>
      <w:autoSpaceDN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73261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qFormat/>
    <w:rsid w:val="004D765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4D765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1">
    <w:name w:val="Абзац списка1"/>
    <w:basedOn w:val="a"/>
    <w:uiPriority w:val="99"/>
    <w:rsid w:val="0073261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73261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73261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3261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footnote text"/>
    <w:basedOn w:val="a"/>
    <w:link w:val="a7"/>
    <w:uiPriority w:val="99"/>
    <w:rsid w:val="00F710CD"/>
    <w:pPr>
      <w:autoSpaceDE/>
      <w:autoSpaceDN/>
    </w:pPr>
    <w:rPr>
      <w:lang w:eastAsia="en-US"/>
    </w:rPr>
  </w:style>
  <w:style w:type="character" w:customStyle="1" w:styleId="a7">
    <w:name w:val="Текст сноски Знак"/>
    <w:basedOn w:val="a0"/>
    <w:link w:val="a6"/>
    <w:uiPriority w:val="99"/>
    <w:locked/>
    <w:rsid w:val="00F710CD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rsid w:val="00F710CD"/>
    <w:rPr>
      <w:rFonts w:cs="Times New Roman"/>
      <w:vertAlign w:val="superscript"/>
    </w:rPr>
  </w:style>
  <w:style w:type="paragraph" w:styleId="a9">
    <w:name w:val="header"/>
    <w:basedOn w:val="a"/>
    <w:link w:val="aa"/>
    <w:uiPriority w:val="99"/>
    <w:semiHidden/>
    <w:rsid w:val="009823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9823D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541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541A"/>
    <w:rPr>
      <w:rFonts w:ascii="Segoe UI" w:eastAsia="Times New Roman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340AC9"/>
    <w:rPr>
      <w:rFonts w:ascii="Times New Roman" w:eastAsia="Times New Roman" w:hAnsi="Times New Roman"/>
    </w:rPr>
  </w:style>
  <w:style w:type="character" w:customStyle="1" w:styleId="apple-style-span">
    <w:name w:val="apple-style-span"/>
    <w:rsid w:val="00074FDE"/>
  </w:style>
  <w:style w:type="paragraph" w:styleId="ae">
    <w:name w:val="Normal (Web)"/>
    <w:basedOn w:val="a"/>
    <w:uiPriority w:val="99"/>
    <w:semiHidden/>
    <w:unhideWhenUsed/>
    <w:rsid w:val="00C1310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95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</dc:creator>
  <cp:lastModifiedBy>user</cp:lastModifiedBy>
  <cp:revision>23</cp:revision>
  <cp:lastPrinted>2024-05-20T13:39:00Z</cp:lastPrinted>
  <dcterms:created xsi:type="dcterms:W3CDTF">2024-02-02T09:10:00Z</dcterms:created>
  <dcterms:modified xsi:type="dcterms:W3CDTF">2024-05-24T06:24:00Z</dcterms:modified>
</cp:coreProperties>
</file>